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 跑路教程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一、QQ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1.空间、评论、留言、访客（设置隐私里面）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2.加好友选择回答正确答案.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3.将所有需要删除的好友移在一个分组（用电脑批量删除）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4.隐身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二、VX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1.设置隐私添加我的方式把所有都关闭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2.朋友圈隐私</w:t>
      </w:r>
    </w:p>
    <w:p>
      <w:pP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lang w:eastAsia="zh-CN"/>
        </w:rPr>
        <w:t xml:space="preserve"> 3.设置消息免打扰</w:t>
      </w:r>
    </w:p>
    <w:p>
      <w:pP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三、手机号</w:t>
      </w:r>
    </w:p>
    <w:p>
      <w:pP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轰炸啥的直接开飞行，开Wi-Fi平常上网一摸一样。有电话就拉黑。</w:t>
      </w:r>
    </w:p>
    <w:p>
      <w:pPr>
        <w:rPr>
          <w:rFonts w:hint="eastAsia"/>
          <w:color w:val="FF0000"/>
          <w:lang w:eastAsia="zh-CN"/>
        </w:rPr>
      </w:pPr>
      <w:r>
        <w:rPr>
          <w:rFonts w:hint="eastAsia"/>
          <w:color w:val="FF0000"/>
          <w:lang w:eastAsia="zh-CN"/>
        </w:rPr>
        <w:t>注意：最好是凌晨三点开始跑路，不会被人发现。</w:t>
      </w: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2017-10-28T22:32:36Z</dcterms:created>
  <dc:creator>要密码+QQ1941303688😘</dc:creator>
  <cp:lastModifiedBy>要密码+QQ1941303688😘</cp:lastModifiedBy>
  <dcterms:modified xsi:type="dcterms:W3CDTF">2017-10-28T22:32:56Z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2052-7.7.1</vt:lpwstr>
  </property>
</Properties>
</file>